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6A5" w:rsidRDefault="00F836A5" w:rsidP="00F836A5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6753BB" w:rsidRPr="006753BB" w:rsidRDefault="006753BB" w:rsidP="006753BB">
      <w:pPr>
        <w:autoSpaceDE w:val="0"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6753BB">
        <w:rPr>
          <w:rFonts w:ascii="Arial" w:hAnsi="Arial" w:cs="Arial"/>
          <w:b/>
          <w:bCs/>
        </w:rPr>
        <w:t>TERMO DE AUTORIZAÇÃO DE USO DE IMAGEM</w:t>
      </w:r>
    </w:p>
    <w:p w:rsidR="006753BB" w:rsidRDefault="006753BB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753BB" w:rsidRPr="006753BB" w:rsidRDefault="006753BB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753BB" w:rsidRPr="006753BB" w:rsidRDefault="006753BB" w:rsidP="006753BB">
      <w:pPr>
        <w:autoSpaceDE w:val="0"/>
        <w:spacing w:line="360" w:lineRule="auto"/>
        <w:jc w:val="both"/>
        <w:rPr>
          <w:rFonts w:ascii="Arial" w:hAnsi="Arial" w:cs="Arial"/>
          <w:sz w:val="22"/>
        </w:rPr>
      </w:pPr>
      <w:r w:rsidRPr="006753BB">
        <w:rPr>
          <w:rFonts w:ascii="Arial" w:hAnsi="Arial" w:cs="Arial"/>
          <w:sz w:val="22"/>
        </w:rPr>
        <w:t xml:space="preserve">Neste ato, ____________________________________________, nacionalidade ________________, portador da Cédula de identidade RG nº. __________________, inscrito no CPF/MF sob nº _________________________________, residente à </w:t>
      </w:r>
      <w:proofErr w:type="spellStart"/>
      <w:r w:rsidRPr="006753BB">
        <w:rPr>
          <w:rFonts w:ascii="Arial" w:hAnsi="Arial" w:cs="Arial"/>
          <w:sz w:val="22"/>
        </w:rPr>
        <w:t>Av</w:t>
      </w:r>
      <w:proofErr w:type="spellEnd"/>
      <w:r w:rsidRPr="006753BB">
        <w:rPr>
          <w:rFonts w:ascii="Arial" w:hAnsi="Arial" w:cs="Arial"/>
          <w:sz w:val="22"/>
        </w:rPr>
        <w:t xml:space="preserve">/Rua ______________________________________________________________________________,nº._________,município de ___________________________/ ____________________ AUTORIZO o uso de minha(s) imagem(s) em todo e qualquer material entre fotos e documentos, para ser utilizada em publicação impressa e/ou </w:t>
      </w:r>
      <w:r w:rsidRPr="006753BB">
        <w:rPr>
          <w:rFonts w:ascii="Arial" w:hAnsi="Arial" w:cs="Arial"/>
          <w:i/>
          <w:sz w:val="22"/>
        </w:rPr>
        <w:t>on-line</w:t>
      </w:r>
      <w:r w:rsidRPr="006753BB">
        <w:rPr>
          <w:rFonts w:ascii="Arial" w:hAnsi="Arial" w:cs="Arial"/>
          <w:sz w:val="22"/>
        </w:rPr>
        <w:t xml:space="preserve"> editada pelo Instituto Capixaba de Pesquisa, Assistência Técnica e Extensão Rural (Incaper), que</w:t>
      </w:r>
      <w:r w:rsidRPr="006753BB">
        <w:rPr>
          <w:rFonts w:ascii="Arial" w:hAnsi="Arial" w:cs="Arial"/>
          <w:sz w:val="22"/>
          <w:lang w:eastAsia="zh-CN"/>
        </w:rPr>
        <w:t xml:space="preserve"> sejam essas destinadas à divulgação ao público em geral.</w:t>
      </w:r>
      <w:r w:rsidRPr="006753BB">
        <w:rPr>
          <w:rFonts w:ascii="Arial" w:hAnsi="Arial" w:cs="Arial"/>
          <w:sz w:val="22"/>
        </w:rPr>
        <w:t xml:space="preserve"> A presente autorização é concedida a título gratuito, abrangendo o uso da imagem acima mencionada em todo o território nacional e no exterior. Por esta ser a expressão da minha vontade, declaro que autorizo o uso acima descrito sem que nada haja a ser reclamado a título de direitos conexos à minha imagem ou a qualquer outro, e assino a presente autorização em 02 vias de igual teor e forma.</w:t>
      </w:r>
    </w:p>
    <w:p w:rsidR="006753BB" w:rsidRPr="006753BB" w:rsidRDefault="006753BB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753BB" w:rsidRPr="006753BB" w:rsidRDefault="006753BB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753BB" w:rsidRPr="006753BB" w:rsidRDefault="00695DF7" w:rsidP="006753BB">
      <w:pPr>
        <w:autoSpaceDE w:val="0"/>
        <w:spacing w:line="360" w:lineRule="auto"/>
        <w:jc w:val="center"/>
        <w:rPr>
          <w:rFonts w:ascii="Arial" w:hAnsi="Arial" w:cs="Arial"/>
        </w:rPr>
      </w:pPr>
      <w:r w:rsidRPr="00695DF7">
        <w:rPr>
          <w:rFonts w:ascii="Arial" w:hAnsi="Arial" w:cs="Arial"/>
          <w:u w:val="single"/>
        </w:rPr>
        <w:t xml:space="preserve">Local e data </w:t>
      </w:r>
      <w:r w:rsidR="006753BB" w:rsidRPr="00695DF7">
        <w:rPr>
          <w:rFonts w:ascii="Arial" w:hAnsi="Arial" w:cs="Arial"/>
          <w:u w:val="single"/>
        </w:rPr>
        <w:t>_____</w:t>
      </w:r>
      <w:r w:rsidR="006753BB" w:rsidRPr="006753BB">
        <w:rPr>
          <w:rFonts w:ascii="Arial" w:hAnsi="Arial" w:cs="Arial"/>
        </w:rPr>
        <w:t xml:space="preserve"> de ______________ </w:t>
      </w:r>
      <w:proofErr w:type="spellStart"/>
      <w:r w:rsidR="006753BB" w:rsidRPr="006753BB">
        <w:rPr>
          <w:rFonts w:ascii="Arial" w:hAnsi="Arial" w:cs="Arial"/>
        </w:rPr>
        <w:t>de</w:t>
      </w:r>
      <w:proofErr w:type="spellEnd"/>
      <w:r w:rsidR="006753BB" w:rsidRPr="006753BB">
        <w:rPr>
          <w:rFonts w:ascii="Arial" w:hAnsi="Arial" w:cs="Arial"/>
        </w:rPr>
        <w:t xml:space="preserve"> ___________.</w:t>
      </w:r>
    </w:p>
    <w:p w:rsidR="006753BB" w:rsidRPr="006753BB" w:rsidRDefault="006753BB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753BB" w:rsidRPr="006753BB" w:rsidRDefault="006753BB" w:rsidP="00695DF7">
      <w:pPr>
        <w:autoSpaceDE w:val="0"/>
        <w:spacing w:line="360" w:lineRule="auto"/>
        <w:jc w:val="center"/>
        <w:rPr>
          <w:rFonts w:ascii="Arial" w:hAnsi="Arial" w:cs="Arial"/>
        </w:rPr>
      </w:pPr>
      <w:r w:rsidRPr="006753BB">
        <w:rPr>
          <w:rFonts w:ascii="Arial" w:hAnsi="Arial" w:cs="Arial"/>
        </w:rPr>
        <w:t>________________________________________________________</w:t>
      </w:r>
    </w:p>
    <w:p w:rsidR="00695DF7" w:rsidRDefault="00695DF7" w:rsidP="00695DF7">
      <w:pPr>
        <w:autoSpaceDE w:val="0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legível</w:t>
      </w:r>
    </w:p>
    <w:p w:rsidR="00695DF7" w:rsidRPr="006753BB" w:rsidRDefault="00695DF7" w:rsidP="00695DF7">
      <w:pPr>
        <w:autoSpaceDE w:val="0"/>
        <w:spacing w:line="360" w:lineRule="auto"/>
        <w:ind w:firstLine="709"/>
        <w:jc w:val="center"/>
        <w:rPr>
          <w:rFonts w:ascii="Arial" w:hAnsi="Arial" w:cs="Arial"/>
        </w:rPr>
      </w:pPr>
    </w:p>
    <w:p w:rsidR="00695DF7" w:rsidRDefault="00695DF7" w:rsidP="00695DF7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6753BB" w:rsidRPr="006753BB" w:rsidRDefault="00695DF7" w:rsidP="00695DF7">
      <w:pPr>
        <w:autoSpaceDE w:val="0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695DF7" w:rsidRDefault="00695DF7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95DF7" w:rsidRDefault="00695DF7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95DF7" w:rsidRDefault="00695DF7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95DF7" w:rsidRDefault="00695DF7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6753BB" w:rsidRPr="006753BB" w:rsidRDefault="006753BB" w:rsidP="006753BB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6753BB">
        <w:rPr>
          <w:rFonts w:ascii="Arial" w:hAnsi="Arial" w:cs="Arial"/>
        </w:rPr>
        <w:t>Telefone</w:t>
      </w:r>
      <w:r w:rsidR="00695DF7">
        <w:rPr>
          <w:rFonts w:ascii="Arial" w:hAnsi="Arial" w:cs="Arial"/>
        </w:rPr>
        <w:t>/</w:t>
      </w:r>
      <w:proofErr w:type="spellStart"/>
      <w:r w:rsidR="00695DF7">
        <w:rPr>
          <w:rFonts w:ascii="Arial" w:hAnsi="Arial" w:cs="Arial"/>
        </w:rPr>
        <w:t>email</w:t>
      </w:r>
      <w:proofErr w:type="spellEnd"/>
      <w:r w:rsidRPr="006753BB">
        <w:rPr>
          <w:rFonts w:ascii="Arial" w:hAnsi="Arial" w:cs="Arial"/>
        </w:rPr>
        <w:t xml:space="preserve"> p/ contato:</w:t>
      </w:r>
    </w:p>
    <w:p w:rsidR="00695DF7" w:rsidRDefault="00695DF7" w:rsidP="00F83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A7D47" w:rsidRPr="00695DF7" w:rsidRDefault="00BA7D47" w:rsidP="00695DF7">
      <w:pPr>
        <w:jc w:val="center"/>
        <w:rPr>
          <w:rFonts w:ascii="Arial" w:hAnsi="Arial" w:cs="Arial"/>
          <w:sz w:val="22"/>
          <w:szCs w:val="22"/>
        </w:rPr>
      </w:pPr>
    </w:p>
    <w:sectPr w:rsidR="00BA7D47" w:rsidRPr="00695DF7" w:rsidSect="006574E6">
      <w:headerReference w:type="default" r:id="rId7"/>
      <w:footerReference w:type="default" r:id="rId8"/>
      <w:pgSz w:w="11906" w:h="16838"/>
      <w:pgMar w:top="1701" w:right="1418" w:bottom="1418" w:left="1701" w:header="62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8F5" w:rsidRDefault="004E58F5">
      <w:r>
        <w:separator/>
      </w:r>
    </w:p>
  </w:endnote>
  <w:endnote w:type="continuationSeparator" w:id="0">
    <w:p w:rsidR="004E58F5" w:rsidRDefault="004E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DF7" w:rsidRDefault="00695DF7" w:rsidP="00695DF7">
    <w:pPr>
      <w:pStyle w:val="Rodap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________________________________________________________________________________</w:t>
    </w:r>
  </w:p>
  <w:p w:rsidR="00F836A5" w:rsidRPr="00695DF7" w:rsidRDefault="00695DF7" w:rsidP="00695DF7">
    <w:pPr>
      <w:pStyle w:val="Rodap"/>
      <w:rPr>
        <w:rFonts w:ascii="Calibri" w:hAnsi="Calibri"/>
        <w:sz w:val="22"/>
        <w:szCs w:val="22"/>
      </w:rPr>
    </w:pPr>
    <w:r w:rsidRPr="00695DF7">
      <w:rPr>
        <w:rFonts w:ascii="Calibri" w:hAnsi="Calibri"/>
        <w:sz w:val="22"/>
        <w:szCs w:val="22"/>
      </w:rPr>
      <w:t>DOC-PEI-02 - Formulário autorização de imagem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8F5" w:rsidRDefault="004E58F5">
      <w:r>
        <w:separator/>
      </w:r>
    </w:p>
  </w:footnote>
  <w:footnote w:type="continuationSeparator" w:id="0">
    <w:p w:rsidR="004E58F5" w:rsidRDefault="004E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2D8" w:rsidRDefault="006B1F4B">
    <w:pPr>
      <w:pStyle w:val="Cabealho"/>
      <w:jc w:val="center"/>
    </w:pPr>
    <w:r>
      <w:rPr>
        <w:noProof/>
      </w:rPr>
      <w:drawing>
        <wp:inline distT="0" distB="0" distL="0" distR="0">
          <wp:extent cx="1781175" cy="6000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41227"/>
    <w:multiLevelType w:val="hybridMultilevel"/>
    <w:tmpl w:val="972601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3C"/>
    <w:rsid w:val="000058B6"/>
    <w:rsid w:val="00006A2E"/>
    <w:rsid w:val="00031021"/>
    <w:rsid w:val="00075B4C"/>
    <w:rsid w:val="000F02FA"/>
    <w:rsid w:val="000F77A6"/>
    <w:rsid w:val="001711B1"/>
    <w:rsid w:val="00175E1A"/>
    <w:rsid w:val="00175F77"/>
    <w:rsid w:val="00190179"/>
    <w:rsid w:val="00197BD7"/>
    <w:rsid w:val="00232EED"/>
    <w:rsid w:val="002813A1"/>
    <w:rsid w:val="00334F07"/>
    <w:rsid w:val="00344E0A"/>
    <w:rsid w:val="00361E6B"/>
    <w:rsid w:val="003B4EE4"/>
    <w:rsid w:val="004E58F5"/>
    <w:rsid w:val="00520C28"/>
    <w:rsid w:val="005A0A78"/>
    <w:rsid w:val="005A15D3"/>
    <w:rsid w:val="005D6F5B"/>
    <w:rsid w:val="006174DA"/>
    <w:rsid w:val="006517E4"/>
    <w:rsid w:val="006574E6"/>
    <w:rsid w:val="00657A64"/>
    <w:rsid w:val="00660736"/>
    <w:rsid w:val="006753BB"/>
    <w:rsid w:val="00690EE9"/>
    <w:rsid w:val="00693D79"/>
    <w:rsid w:val="00695DF7"/>
    <w:rsid w:val="006B1F4B"/>
    <w:rsid w:val="006B24C6"/>
    <w:rsid w:val="006B5DA2"/>
    <w:rsid w:val="006C72D8"/>
    <w:rsid w:val="00703163"/>
    <w:rsid w:val="00704CD3"/>
    <w:rsid w:val="00724E7B"/>
    <w:rsid w:val="00734D7D"/>
    <w:rsid w:val="00750D77"/>
    <w:rsid w:val="00757269"/>
    <w:rsid w:val="00782DCB"/>
    <w:rsid w:val="007D0695"/>
    <w:rsid w:val="0084429E"/>
    <w:rsid w:val="00926136"/>
    <w:rsid w:val="00947BFD"/>
    <w:rsid w:val="00974A34"/>
    <w:rsid w:val="00985CE9"/>
    <w:rsid w:val="00987E50"/>
    <w:rsid w:val="00992C33"/>
    <w:rsid w:val="00993092"/>
    <w:rsid w:val="009A0040"/>
    <w:rsid w:val="009B4B59"/>
    <w:rsid w:val="009B7208"/>
    <w:rsid w:val="009D0D84"/>
    <w:rsid w:val="00A70AA3"/>
    <w:rsid w:val="00AB5695"/>
    <w:rsid w:val="00AC2A95"/>
    <w:rsid w:val="00B244E7"/>
    <w:rsid w:val="00B40E3C"/>
    <w:rsid w:val="00B63512"/>
    <w:rsid w:val="00B640C3"/>
    <w:rsid w:val="00B6582F"/>
    <w:rsid w:val="00B94E33"/>
    <w:rsid w:val="00B9694D"/>
    <w:rsid w:val="00BA6A9A"/>
    <w:rsid w:val="00BA7D47"/>
    <w:rsid w:val="00BD3740"/>
    <w:rsid w:val="00BD3B3D"/>
    <w:rsid w:val="00C44713"/>
    <w:rsid w:val="00C47A55"/>
    <w:rsid w:val="00C52093"/>
    <w:rsid w:val="00CA1D05"/>
    <w:rsid w:val="00CD34C8"/>
    <w:rsid w:val="00D25305"/>
    <w:rsid w:val="00D326B1"/>
    <w:rsid w:val="00D5212F"/>
    <w:rsid w:val="00DD3A8D"/>
    <w:rsid w:val="00DD5A8A"/>
    <w:rsid w:val="00DF0B7B"/>
    <w:rsid w:val="00E05F1F"/>
    <w:rsid w:val="00E30478"/>
    <w:rsid w:val="00E64911"/>
    <w:rsid w:val="00E74A5C"/>
    <w:rsid w:val="00E84225"/>
    <w:rsid w:val="00EA0CE5"/>
    <w:rsid w:val="00EA6859"/>
    <w:rsid w:val="00F836A5"/>
    <w:rsid w:val="00F96B7C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1F745DC0-C89A-425D-B1BF-1FD08C6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Tahoma" w:hAnsi="Tahoma" w:cs="Tahoma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567" w:firstLine="0"/>
      <w:jc w:val="both"/>
      <w:outlineLvl w:val="7"/>
    </w:pPr>
    <w:rPr>
      <w:rFonts w:ascii="Tahoma" w:hAnsi="Tahoma" w:cs="Tahoma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pPr>
      <w:ind w:firstLine="567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708"/>
    </w:pPr>
    <w:rPr>
      <w:rFonts w:ascii="Tahoma" w:hAnsi="Tahoma" w:cs="Tahoma"/>
    </w:rPr>
  </w:style>
  <w:style w:type="paragraph" w:customStyle="1" w:styleId="Corpodetexto31">
    <w:name w:val="Corpo de texto 31"/>
    <w:basedOn w:val="Normal"/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Corpodetexto3">
    <w:name w:val="WW-Corpo de texto 3"/>
    <w:basedOn w:val="Normal"/>
    <w:rsid w:val="00782DCB"/>
    <w:pPr>
      <w:spacing w:line="360" w:lineRule="auto"/>
      <w:jc w:val="both"/>
    </w:pPr>
    <w:rPr>
      <w:rFonts w:ascii="Arial" w:hAnsi="Arial" w:cs="Arial"/>
      <w:kern w:val="2"/>
      <w:sz w:val="28"/>
      <w:lang w:eastAsia="pt-BR"/>
    </w:rPr>
  </w:style>
  <w:style w:type="paragraph" w:customStyle="1" w:styleId="Recuodecorpodetexto22">
    <w:name w:val="Recuo de corpo de texto 22"/>
    <w:basedOn w:val="Normal"/>
    <w:rsid w:val="00190179"/>
    <w:pPr>
      <w:widowControl w:val="0"/>
      <w:spacing w:line="340" w:lineRule="atLeast"/>
      <w:ind w:left="20"/>
    </w:pPr>
    <w:rPr>
      <w:rFonts w:ascii="Arial" w:eastAsia="Arial Unicode MS" w:hAnsi="Arial" w:cs="Mangal"/>
      <w:lang w:eastAsia="hi-IN" w:bidi="hi-IN"/>
    </w:rPr>
  </w:style>
  <w:style w:type="paragraph" w:customStyle="1" w:styleId="Recuodecorpodetexto31">
    <w:name w:val="Recuo de corpo de texto 31"/>
    <w:basedOn w:val="Normal"/>
    <w:rsid w:val="00190179"/>
    <w:pPr>
      <w:widowControl w:val="0"/>
      <w:spacing w:line="340" w:lineRule="atLeast"/>
      <w:ind w:left="20"/>
      <w:jc w:val="both"/>
    </w:pPr>
    <w:rPr>
      <w:rFonts w:ascii="Arial" w:eastAsia="Arial Unicode MS" w:hAnsi="Arial" w:cs="Mangal"/>
      <w:lang w:eastAsia="hi-IN" w:bidi="hi-IN"/>
    </w:rPr>
  </w:style>
  <w:style w:type="character" w:customStyle="1" w:styleId="RodapChar">
    <w:name w:val="Rodapé Char"/>
    <w:link w:val="Rodap"/>
    <w:uiPriority w:val="99"/>
    <w:rsid w:val="00F836A5"/>
    <w:rPr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Molino</dc:creator>
  <cp:keywords/>
  <cp:lastModifiedBy>Aparecida de Lourdes do Nascimento</cp:lastModifiedBy>
  <cp:revision>3</cp:revision>
  <cp:lastPrinted>2018-08-27T20:37:00Z</cp:lastPrinted>
  <dcterms:created xsi:type="dcterms:W3CDTF">2021-09-15T11:49:00Z</dcterms:created>
  <dcterms:modified xsi:type="dcterms:W3CDTF">2021-09-15T11:49:00Z</dcterms:modified>
</cp:coreProperties>
</file>